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EFA" w:rsidRDefault="00267567" w:rsidP="00267567">
      <w:pPr>
        <w:pStyle w:val="normal"/>
        <w:jc w:val="center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 xml:space="preserve">                                                                        </w:t>
      </w:r>
    </w:p>
    <w:p w:rsidR="00830DF4" w:rsidRPr="00E433AD" w:rsidRDefault="00D66EFA" w:rsidP="00830DF4">
      <w:pPr>
        <w:jc w:val="center"/>
        <w:rPr>
          <w:rFonts w:ascii="Times New Roman" w:hAnsi="Times New Roman" w:cs="Times New Roman"/>
          <w:b/>
          <w:color w:val="548DD4"/>
          <w:sz w:val="28"/>
          <w:szCs w:val="28"/>
          <w:lang w:val="ru-RU"/>
        </w:rPr>
      </w:pPr>
      <w:r w:rsidRPr="000F5FB3">
        <w:rPr>
          <w:rFonts w:ascii="Times New Roman" w:eastAsia="Times New Roman" w:hAnsi="Times New Roman" w:cs="Times New Roman"/>
          <w:b/>
          <w:color w:val="FF0000"/>
          <w:lang w:val="ru-RU"/>
        </w:rPr>
        <w:t xml:space="preserve">                    </w:t>
      </w:r>
      <w:r w:rsidR="00830DF4" w:rsidRPr="00E433AD">
        <w:rPr>
          <w:rFonts w:ascii="Times New Roman" w:hAnsi="Times New Roman" w:cs="Times New Roman"/>
          <w:b/>
          <w:color w:val="548DD4"/>
          <w:sz w:val="28"/>
          <w:szCs w:val="28"/>
          <w:lang w:val="ru-RU"/>
        </w:rPr>
        <w:t>Изначально Вышестоящий Дом Изначально Вышестоящего Отца</w:t>
      </w:r>
      <w:r w:rsidR="00830DF4" w:rsidRPr="00E433AD">
        <w:rPr>
          <w:rFonts w:ascii="Times New Roman" w:hAnsi="Times New Roman" w:cs="Times New Roman"/>
          <w:b/>
          <w:color w:val="548DD4"/>
          <w:sz w:val="28"/>
          <w:szCs w:val="28"/>
          <w:lang w:val="ru-RU"/>
        </w:rPr>
        <w:br/>
      </w:r>
      <w:r w:rsidR="00830DF4" w:rsidRPr="00E433AD">
        <w:rPr>
          <w:rFonts w:ascii="Times New Roman" w:hAnsi="Times New Roman" w:cs="Times New Roman"/>
          <w:b/>
          <w:color w:val="2C51AF"/>
          <w:sz w:val="28"/>
          <w:szCs w:val="28"/>
          <w:lang w:val="ru-RU"/>
        </w:rPr>
        <w:t>Подразделение ИВДИВО Вестфалия</w:t>
      </w:r>
      <w:r w:rsidR="00830DF4" w:rsidRPr="00E433AD">
        <w:rPr>
          <w:rFonts w:ascii="Times New Roman" w:hAnsi="Times New Roman" w:cs="Times New Roman"/>
          <w:b/>
          <w:color w:val="548DD4"/>
          <w:sz w:val="28"/>
          <w:szCs w:val="28"/>
          <w:lang w:val="ru-RU"/>
        </w:rPr>
        <w:br/>
      </w:r>
      <w:r w:rsidR="00830DF4" w:rsidRPr="00E433AD">
        <w:rPr>
          <w:rFonts w:ascii="Times New Roman" w:hAnsi="Times New Roman" w:cs="Times New Roman"/>
          <w:b/>
          <w:color w:val="223E86"/>
          <w:sz w:val="28"/>
          <w:szCs w:val="28"/>
          <w:lang w:val="ru-RU"/>
        </w:rPr>
        <w:t>Совет ИВО</w:t>
      </w:r>
      <w:r w:rsidR="00830DF4" w:rsidRPr="00E433AD">
        <w:rPr>
          <w:rFonts w:ascii="Times New Roman" w:hAnsi="Times New Roman" w:cs="Times New Roman"/>
          <w:b/>
          <w:color w:val="548DD4"/>
          <w:sz w:val="28"/>
          <w:szCs w:val="28"/>
          <w:lang w:val="ru-RU"/>
        </w:rPr>
        <w:br/>
      </w:r>
      <w:r w:rsidR="00830DF4">
        <w:rPr>
          <w:rFonts w:ascii="Times New Roman" w:hAnsi="Times New Roman" w:cs="Times New Roman"/>
          <w:b/>
          <w:color w:val="101010"/>
          <w:sz w:val="28"/>
          <w:lang w:val="ru-RU"/>
        </w:rPr>
        <w:t>Протокол Совета от 7 июля 2025</w:t>
      </w:r>
    </w:p>
    <w:p w:rsidR="00830DF4" w:rsidRDefault="00830DF4" w:rsidP="00830DF4">
      <w:pPr>
        <w:jc w:val="right"/>
        <w:rPr>
          <w:rFonts w:ascii="Times New Roman" w:hAnsi="Times New Roman" w:cs="Times New Roman"/>
          <w:color w:val="FF0000"/>
          <w:lang w:val="ru-RU"/>
        </w:rPr>
      </w:pPr>
      <w:r>
        <w:rPr>
          <w:rFonts w:ascii="Times New Roman" w:hAnsi="Times New Roman" w:cs="Times New Roman"/>
          <w:color w:val="FF0000"/>
          <w:lang w:val="ru-RU"/>
        </w:rPr>
        <w:t xml:space="preserve">Сдано: </w:t>
      </w:r>
      <w:r w:rsidRPr="00F1710D">
        <w:rPr>
          <w:rFonts w:ascii="Times New Roman" w:hAnsi="Times New Roman" w:cs="Times New Roman"/>
          <w:color w:val="FF0000"/>
          <w:lang w:val="ru-RU"/>
        </w:rPr>
        <w:t xml:space="preserve">ИВАС Кут </w:t>
      </w:r>
      <w:proofErr w:type="spellStart"/>
      <w:r w:rsidRPr="00F1710D">
        <w:rPr>
          <w:rFonts w:ascii="Times New Roman" w:hAnsi="Times New Roman" w:cs="Times New Roman"/>
          <w:color w:val="FF0000"/>
          <w:lang w:val="ru-RU"/>
        </w:rPr>
        <w:t>Хуми</w:t>
      </w:r>
      <w:proofErr w:type="spellEnd"/>
      <w:r w:rsidR="00FA14BE">
        <w:rPr>
          <w:rFonts w:ascii="Times New Roman" w:hAnsi="Times New Roman" w:cs="Times New Roman"/>
          <w:color w:val="FF0000"/>
          <w:lang w:val="ru-RU"/>
        </w:rPr>
        <w:t xml:space="preserve"> </w:t>
      </w:r>
      <w:r w:rsidR="00186BFE" w:rsidRPr="00186BFE">
        <w:rPr>
          <w:rFonts w:ascii="Times New Roman" w:hAnsi="Times New Roman" w:cs="Times New Roman"/>
          <w:color w:val="FF0000"/>
          <w:lang w:val="ru-RU"/>
        </w:rPr>
        <w:t>8.</w:t>
      </w:r>
      <w:r w:rsidR="00186BFE">
        <w:rPr>
          <w:rFonts w:ascii="Times New Roman" w:hAnsi="Times New Roman" w:cs="Times New Roman"/>
          <w:color w:val="FF0000"/>
          <w:lang w:val="ru-RU"/>
        </w:rPr>
        <w:t>07</w:t>
      </w:r>
      <w:bookmarkStart w:id="0" w:name="_GoBack"/>
      <w:bookmarkEnd w:id="0"/>
      <w:r w:rsidR="00186BFE">
        <w:rPr>
          <w:rFonts w:ascii="Times New Roman" w:hAnsi="Times New Roman" w:cs="Times New Roman"/>
          <w:color w:val="FF0000"/>
          <w:lang w:val="ru-RU"/>
        </w:rPr>
        <w:t>.</w:t>
      </w:r>
      <w:r>
        <w:rPr>
          <w:rFonts w:ascii="Times New Roman" w:hAnsi="Times New Roman" w:cs="Times New Roman"/>
          <w:color w:val="FF0000"/>
          <w:lang w:val="ru-RU"/>
        </w:rPr>
        <w:t>202</w:t>
      </w:r>
      <w:r w:rsidRPr="00460C2D">
        <w:rPr>
          <w:rFonts w:ascii="Times New Roman" w:hAnsi="Times New Roman" w:cs="Times New Roman"/>
          <w:color w:val="FF0000"/>
          <w:lang w:val="ru-RU"/>
        </w:rPr>
        <w:t>5</w:t>
      </w:r>
      <w:r>
        <w:rPr>
          <w:rFonts w:ascii="Times New Roman" w:hAnsi="Times New Roman" w:cs="Times New Roman"/>
          <w:color w:val="FF0000"/>
          <w:lang w:val="ru-RU"/>
        </w:rPr>
        <w:t xml:space="preserve"> г.</w:t>
      </w:r>
      <w:r>
        <w:rPr>
          <w:rFonts w:ascii="Times New Roman" w:hAnsi="Times New Roman" w:cs="Times New Roman"/>
          <w:color w:val="FF0000"/>
          <w:lang w:val="ru-RU"/>
        </w:rPr>
        <w:br/>
        <w:t xml:space="preserve">Согласовано: </w:t>
      </w:r>
      <w:r w:rsidRPr="00BF7592">
        <w:rPr>
          <w:rFonts w:ascii="Times New Roman" w:hAnsi="Times New Roman" w:cs="Times New Roman"/>
          <w:color w:val="FF0000"/>
          <w:lang w:val="ru-RU"/>
        </w:rPr>
        <w:t>Глава Совета ИВО подразделения ИВДИВО</w:t>
      </w:r>
      <w:r w:rsidR="00FA14BE">
        <w:rPr>
          <w:rFonts w:ascii="Times New Roman" w:hAnsi="Times New Roman" w:cs="Times New Roman"/>
          <w:color w:val="FF0000"/>
          <w:lang w:val="ru-RU"/>
        </w:rPr>
        <w:t xml:space="preserve"> Ольга Коше </w:t>
      </w:r>
      <w:r w:rsidR="00186BFE">
        <w:rPr>
          <w:rFonts w:ascii="Times New Roman" w:hAnsi="Times New Roman" w:cs="Times New Roman"/>
          <w:color w:val="FF0000"/>
          <w:lang w:val="ru-RU"/>
        </w:rPr>
        <w:t>8.07.</w:t>
      </w:r>
      <w:r w:rsidRPr="00187EFE">
        <w:rPr>
          <w:rFonts w:ascii="Times New Roman" w:hAnsi="Times New Roman" w:cs="Times New Roman"/>
          <w:color w:val="FF0000"/>
          <w:lang w:val="ru-RU"/>
        </w:rPr>
        <w:t>202</w:t>
      </w:r>
      <w:r>
        <w:rPr>
          <w:rFonts w:ascii="Times New Roman" w:hAnsi="Times New Roman" w:cs="Times New Roman"/>
          <w:color w:val="FF0000"/>
          <w:lang w:val="ru-RU"/>
        </w:rPr>
        <w:t>5 г.</w:t>
      </w:r>
    </w:p>
    <w:p w:rsidR="00830DF4" w:rsidRPr="00830DF4" w:rsidRDefault="00830DF4" w:rsidP="00830DF4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 w:rsidRPr="00830DF4">
        <w:rPr>
          <w:rFonts w:ascii="Times New Roman" w:eastAsia="Times New Roman" w:hAnsi="Times New Roman" w:cs="Times New Roman"/>
          <w:sz w:val="24"/>
          <w:szCs w:val="24"/>
        </w:rPr>
        <w:t xml:space="preserve">Присутствовали 11 </w:t>
      </w:r>
      <w:proofErr w:type="spellStart"/>
      <w:r w:rsidRPr="00830DF4">
        <w:rPr>
          <w:rFonts w:ascii="Times New Roman" w:eastAsia="Times New Roman" w:hAnsi="Times New Roman" w:cs="Times New Roman"/>
          <w:sz w:val="24"/>
          <w:szCs w:val="24"/>
        </w:rPr>
        <w:t>Аватаров</w:t>
      </w:r>
      <w:proofErr w:type="spellEnd"/>
      <w:r w:rsidRPr="00830DF4">
        <w:rPr>
          <w:rFonts w:ascii="Times New Roman" w:eastAsia="Times New Roman" w:hAnsi="Times New Roman" w:cs="Times New Roman"/>
          <w:sz w:val="24"/>
          <w:szCs w:val="24"/>
        </w:rPr>
        <w:t xml:space="preserve"> Совета ИВО</w:t>
      </w:r>
      <w:r w:rsidRPr="00830DF4">
        <w:rPr>
          <w:rFonts w:ascii="Times New Roman" w:eastAsia="Times New Roman" w:hAnsi="Times New Roman" w:cs="Times New Roman"/>
          <w:sz w:val="24"/>
          <w:szCs w:val="24"/>
        </w:rPr>
        <w:br/>
        <w:t xml:space="preserve">Физическое присутствие : 7 </w:t>
      </w:r>
      <w:proofErr w:type="spellStart"/>
      <w:r w:rsidRPr="00830DF4">
        <w:rPr>
          <w:rFonts w:ascii="Times New Roman" w:eastAsia="Times New Roman" w:hAnsi="Times New Roman" w:cs="Times New Roman"/>
          <w:sz w:val="24"/>
          <w:szCs w:val="24"/>
        </w:rPr>
        <w:t>Аватаров</w:t>
      </w:r>
      <w:proofErr w:type="spellEnd"/>
      <w:r w:rsidRPr="00830DF4">
        <w:rPr>
          <w:rFonts w:ascii="Times New Roman" w:eastAsia="Times New Roman" w:hAnsi="Times New Roman" w:cs="Times New Roman"/>
          <w:sz w:val="24"/>
          <w:szCs w:val="24"/>
        </w:rPr>
        <w:t xml:space="preserve"> Совета ИВО</w:t>
      </w:r>
      <w:r w:rsidRPr="00830DF4">
        <w:rPr>
          <w:rFonts w:ascii="Times New Roman" w:eastAsia="Times New Roman" w:hAnsi="Times New Roman" w:cs="Times New Roman"/>
          <w:sz w:val="24"/>
          <w:szCs w:val="24"/>
        </w:rPr>
        <w:br/>
        <w:t xml:space="preserve"> Online:4 </w:t>
      </w:r>
      <w:proofErr w:type="spellStart"/>
      <w:r w:rsidRPr="00830DF4">
        <w:rPr>
          <w:rFonts w:ascii="Times New Roman" w:eastAsia="Times New Roman" w:hAnsi="Times New Roman" w:cs="Times New Roman"/>
          <w:sz w:val="24"/>
          <w:szCs w:val="24"/>
        </w:rPr>
        <w:t>Аватаров</w:t>
      </w:r>
      <w:proofErr w:type="spellEnd"/>
      <w:r w:rsidRPr="00830DF4">
        <w:rPr>
          <w:rFonts w:ascii="Times New Roman" w:eastAsia="Times New Roman" w:hAnsi="Times New Roman" w:cs="Times New Roman"/>
          <w:sz w:val="24"/>
          <w:szCs w:val="24"/>
        </w:rPr>
        <w:t xml:space="preserve"> Совета ИВО</w:t>
      </w:r>
    </w:p>
    <w:p w:rsidR="00267567" w:rsidRPr="00830DF4" w:rsidRDefault="00267567" w:rsidP="00267567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 w:rsidRPr="00830DF4">
        <w:rPr>
          <w:rFonts w:ascii="Times New Roman" w:eastAsia="Times New Roman" w:hAnsi="Times New Roman" w:cs="Times New Roman"/>
          <w:sz w:val="24"/>
          <w:szCs w:val="24"/>
        </w:rPr>
        <w:t>1.ОК</w:t>
      </w:r>
      <w:r w:rsidR="00631879" w:rsidRPr="00830DF4">
        <w:rPr>
          <w:rFonts w:ascii="Times New Roman" w:eastAsia="Times New Roman" w:hAnsi="Times New Roman" w:cs="Times New Roman"/>
          <w:sz w:val="24"/>
          <w:szCs w:val="24"/>
        </w:rPr>
        <w:br/>
      </w:r>
      <w:r w:rsidRPr="00830DF4">
        <w:rPr>
          <w:rFonts w:ascii="Times New Roman" w:eastAsia="Times New Roman" w:hAnsi="Times New Roman" w:cs="Times New Roman"/>
          <w:sz w:val="24"/>
          <w:szCs w:val="24"/>
        </w:rPr>
        <w:t xml:space="preserve">2.ДА </w:t>
      </w:r>
      <w:r w:rsidRPr="00830DF4">
        <w:rPr>
          <w:rFonts w:ascii="Times New Roman" w:eastAsia="Times New Roman" w:hAnsi="Times New Roman" w:cs="Times New Roman"/>
          <w:sz w:val="24"/>
          <w:szCs w:val="24"/>
          <w:lang w:val="de-DE"/>
        </w:rPr>
        <w:t>online</w:t>
      </w:r>
      <w:r w:rsidR="00631879" w:rsidRPr="00830DF4">
        <w:rPr>
          <w:rFonts w:ascii="Times New Roman" w:eastAsia="Times New Roman" w:hAnsi="Times New Roman" w:cs="Times New Roman"/>
          <w:sz w:val="24"/>
          <w:szCs w:val="24"/>
        </w:rPr>
        <w:br/>
      </w:r>
      <w:r w:rsidRPr="00830DF4">
        <w:rPr>
          <w:rFonts w:ascii="Times New Roman" w:eastAsia="Times New Roman" w:hAnsi="Times New Roman" w:cs="Times New Roman"/>
          <w:sz w:val="24"/>
          <w:szCs w:val="24"/>
        </w:rPr>
        <w:t>3.</w:t>
      </w:r>
      <w:r w:rsidR="00631879" w:rsidRPr="00830DF4">
        <w:rPr>
          <w:rFonts w:ascii="Times New Roman" w:eastAsia="Times New Roman" w:hAnsi="Times New Roman" w:cs="Times New Roman"/>
          <w:sz w:val="24"/>
          <w:szCs w:val="24"/>
        </w:rPr>
        <w:t xml:space="preserve">ТХ </w:t>
      </w:r>
      <w:r w:rsidR="00631879" w:rsidRPr="00830DF4">
        <w:rPr>
          <w:rFonts w:ascii="Times New Roman" w:eastAsia="Times New Roman" w:hAnsi="Times New Roman" w:cs="Times New Roman"/>
          <w:sz w:val="24"/>
          <w:szCs w:val="24"/>
          <w:lang w:val="de-DE"/>
        </w:rPr>
        <w:t>online</w:t>
      </w:r>
      <w:r w:rsidR="00631879" w:rsidRPr="00830DF4">
        <w:rPr>
          <w:rFonts w:ascii="Times New Roman" w:eastAsia="Times New Roman" w:hAnsi="Times New Roman" w:cs="Times New Roman"/>
          <w:sz w:val="24"/>
          <w:szCs w:val="24"/>
        </w:rPr>
        <w:br/>
      </w:r>
      <w:r w:rsidRPr="00830DF4">
        <w:rPr>
          <w:rFonts w:ascii="Times New Roman" w:eastAsia="Times New Roman" w:hAnsi="Times New Roman" w:cs="Times New Roman"/>
          <w:sz w:val="24"/>
          <w:szCs w:val="24"/>
        </w:rPr>
        <w:t>4.</w:t>
      </w:r>
      <w:r w:rsidR="00631879" w:rsidRPr="00830DF4">
        <w:rPr>
          <w:rFonts w:ascii="Times New Roman" w:eastAsia="Times New Roman" w:hAnsi="Times New Roman" w:cs="Times New Roman"/>
          <w:sz w:val="24"/>
          <w:szCs w:val="24"/>
        </w:rPr>
        <w:t>ОГ</w:t>
      </w:r>
      <w:r w:rsidR="00631879" w:rsidRPr="00830DF4">
        <w:rPr>
          <w:rFonts w:ascii="Times New Roman" w:eastAsia="Times New Roman" w:hAnsi="Times New Roman" w:cs="Times New Roman"/>
          <w:sz w:val="24"/>
          <w:szCs w:val="24"/>
        </w:rPr>
        <w:br/>
        <w:t>5.ЕШ</w:t>
      </w:r>
      <w:r w:rsidR="00631879" w:rsidRPr="00830DF4">
        <w:rPr>
          <w:rFonts w:ascii="Times New Roman" w:eastAsia="Times New Roman" w:hAnsi="Times New Roman" w:cs="Times New Roman"/>
          <w:sz w:val="24"/>
          <w:szCs w:val="24"/>
        </w:rPr>
        <w:br/>
        <w:t>6.НВ</w:t>
      </w:r>
      <w:r w:rsidR="00631879" w:rsidRPr="00830DF4">
        <w:rPr>
          <w:rFonts w:ascii="Times New Roman" w:eastAsia="Times New Roman" w:hAnsi="Times New Roman" w:cs="Times New Roman"/>
          <w:sz w:val="24"/>
          <w:szCs w:val="24"/>
        </w:rPr>
        <w:br/>
        <w:t>7.СК</w:t>
      </w:r>
      <w:r w:rsidR="00631879" w:rsidRPr="00830DF4">
        <w:rPr>
          <w:rFonts w:ascii="Times New Roman" w:eastAsia="Times New Roman" w:hAnsi="Times New Roman" w:cs="Times New Roman"/>
          <w:sz w:val="24"/>
          <w:szCs w:val="24"/>
        </w:rPr>
        <w:br/>
        <w:t xml:space="preserve">8.ВХ </w:t>
      </w:r>
      <w:r w:rsidR="00631879" w:rsidRPr="00830DF4">
        <w:rPr>
          <w:rFonts w:ascii="Times New Roman" w:eastAsia="Times New Roman" w:hAnsi="Times New Roman" w:cs="Times New Roman"/>
          <w:sz w:val="24"/>
          <w:szCs w:val="24"/>
          <w:lang w:val="de-DE"/>
        </w:rPr>
        <w:t>online</w:t>
      </w:r>
      <w:r w:rsidR="00631879" w:rsidRPr="00830DF4">
        <w:rPr>
          <w:rFonts w:ascii="Times New Roman" w:eastAsia="Times New Roman" w:hAnsi="Times New Roman" w:cs="Times New Roman"/>
          <w:sz w:val="24"/>
          <w:szCs w:val="24"/>
        </w:rPr>
        <w:br/>
        <w:t xml:space="preserve">9.ГЦ </w:t>
      </w:r>
      <w:r w:rsidR="00631879" w:rsidRPr="00830DF4">
        <w:rPr>
          <w:rFonts w:ascii="Times New Roman" w:eastAsia="Times New Roman" w:hAnsi="Times New Roman" w:cs="Times New Roman"/>
          <w:sz w:val="24"/>
          <w:szCs w:val="24"/>
          <w:lang w:val="de-DE"/>
        </w:rPr>
        <w:t>online</w:t>
      </w:r>
      <w:r w:rsidR="00631879" w:rsidRPr="00830DF4">
        <w:rPr>
          <w:rFonts w:ascii="Times New Roman" w:eastAsia="Times New Roman" w:hAnsi="Times New Roman" w:cs="Times New Roman"/>
          <w:sz w:val="24"/>
          <w:szCs w:val="24"/>
        </w:rPr>
        <w:br/>
        <w:t>10.АФ</w:t>
      </w:r>
      <w:r w:rsidR="00631879" w:rsidRPr="00830DF4">
        <w:rPr>
          <w:rFonts w:ascii="Times New Roman" w:eastAsia="Times New Roman" w:hAnsi="Times New Roman" w:cs="Times New Roman"/>
          <w:sz w:val="24"/>
          <w:szCs w:val="24"/>
        </w:rPr>
        <w:br/>
        <w:t>11.ЕБ</w:t>
      </w:r>
    </w:p>
    <w:p w:rsidR="00267567" w:rsidRPr="00830DF4" w:rsidRDefault="00267567" w:rsidP="00267567">
      <w:pPr>
        <w:pStyle w:val="normal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30D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Состоялись:</w:t>
      </w:r>
    </w:p>
    <w:p w:rsidR="00267567" w:rsidRPr="00186BFE" w:rsidRDefault="00267567" w:rsidP="00267567">
      <w:pPr>
        <w:pStyle w:val="normal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D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п.1</w:t>
      </w:r>
      <w:r w:rsidRPr="00830DF4">
        <w:rPr>
          <w:rFonts w:ascii="Times New Roman" w:eastAsia="Times New Roman" w:hAnsi="Times New Roman" w:cs="Times New Roman"/>
          <w:color w:val="000000"/>
          <w:sz w:val="24"/>
          <w:szCs w:val="24"/>
        </w:rPr>
        <w:t>.О К</w:t>
      </w:r>
    </w:p>
    <w:p w:rsidR="00B44844" w:rsidRPr="00830DF4" w:rsidRDefault="00631879" w:rsidP="00B44844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</w:t>
      </w:r>
      <w:r w:rsidR="00C05C58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F17A9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Поздравление </w:t>
      </w:r>
      <w:proofErr w:type="spellStart"/>
      <w:r w:rsidR="004F17A9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ИВО</w:t>
      </w:r>
      <w:r w:rsidR="001C171F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тца</w:t>
      </w:r>
      <w:proofErr w:type="spellEnd"/>
      <w:r w:rsidR="004F17A9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="00B5509B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F17A9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ИВАС КХФ, ИВАС </w:t>
      </w:r>
      <w:proofErr w:type="spellStart"/>
      <w:r w:rsidR="004F17A9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Стократ</w:t>
      </w:r>
      <w:r w:rsidR="001C171F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proofErr w:type="spellEnd"/>
      <w:r w:rsidR="004F17A9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Виру</w:t>
      </w:r>
      <w:r w:rsidR="00B5509B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Иерархии</w:t>
      </w:r>
      <w:r w:rsidR="004F17A9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 </w:t>
      </w:r>
      <w:r w:rsidR="00B5509B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праздником Начало истории шестой расы человечества землян в метагалактическом космосе. Заполнение территории  Огнём и Синтезом Совета ИВО, Синтезом </w:t>
      </w:r>
      <w:proofErr w:type="spellStart"/>
      <w:r w:rsidR="00B5509B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Этимического</w:t>
      </w:r>
      <w:proofErr w:type="spellEnd"/>
      <w:r w:rsidR="00B5509B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тела. Развёртывание сферы  подразделения ИВДИВО Вестфалия. </w:t>
      </w:r>
      <w:r w:rsidR="00CA63C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>-</w:t>
      </w:r>
      <w:r w:rsidR="00B5509B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Нас поздравляют с развёрткой первого Совета ИВО  на территории </w:t>
      </w:r>
      <w:proofErr w:type="spellStart"/>
      <w:r w:rsidR="00B5509B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Дипхольца</w:t>
      </w:r>
      <w:proofErr w:type="spellEnd"/>
      <w:r w:rsidR="00B5509B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="00CA63C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>-Организационные вопросы.</w:t>
      </w:r>
      <w:r w:rsidR="00C8047D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CA63C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>-П</w:t>
      </w:r>
      <w:r w:rsidR="00C8047D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лан Совета ИВО</w:t>
      </w:r>
      <w:r w:rsidR="001C171F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</w:r>
      <w:r w:rsidR="004F17A9" w:rsidRPr="00830D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п.2</w:t>
      </w:r>
      <w:r w:rsidR="004F17A9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О</w:t>
      </w:r>
      <w:r w:rsidR="0053196D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4484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</w:t>
      </w:r>
      <w:r w:rsidR="00C8047D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>-</w:t>
      </w:r>
      <w:r w:rsidR="00AD1699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Политика</w:t>
      </w:r>
      <w:r w:rsidR="00C05C58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Синтеза подразделения</w:t>
      </w:r>
      <w:r w:rsidR="00B5509B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-это </w:t>
      </w:r>
      <w:r w:rsidR="00C35A50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часть Плана Синтеза подразделения.</w:t>
      </w:r>
      <w:r w:rsidR="006729D1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F10E0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Это долгосрочная стратегия. </w:t>
      </w:r>
      <w:r w:rsidR="00C35A50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="00B5509B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от синтез,</w:t>
      </w:r>
      <w:r w:rsidR="00AD1699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5509B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который мы вырабатываем коллективно</w:t>
      </w:r>
      <w:r w:rsidR="003F7DB3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каким-то действием</w:t>
      </w:r>
      <w:r w:rsidR="00934F6E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="00AD1699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C35A50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Есть в</w:t>
      </w:r>
      <w:r w:rsidR="00AD1699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ажность  принятия документа до съезда ИВДИВО. В этом документе </w:t>
      </w:r>
      <w:r w:rsidR="00C35A50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отражены </w:t>
      </w:r>
      <w:r w:rsidR="00AD1699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особенность каждого  подразделения  и масштаб Плана ИВО.</w:t>
      </w:r>
      <w:r w:rsidR="006729D1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>*</w:t>
      </w:r>
      <w:proofErr w:type="spellStart"/>
      <w:r w:rsidR="006729D1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Синтезная</w:t>
      </w:r>
      <w:proofErr w:type="spellEnd"/>
      <w:r w:rsidR="006729D1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политика подразделения</w:t>
      </w:r>
      <w:r w:rsidR="006729D1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>*Территориальная политика подразделения</w:t>
      </w:r>
      <w:r w:rsidR="006729D1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>*Кадровая политика подразделения.</w:t>
      </w:r>
      <w:r w:rsidR="00AD1699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</w:r>
      <w:r w:rsidR="009101F9" w:rsidRPr="00830D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Постановили</w:t>
      </w:r>
      <w:r w:rsidR="009101F9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101F9" w:rsidRPr="00830D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по п.2 :</w:t>
      </w:r>
      <w:r w:rsidR="00934F6E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</w:r>
      <w:r w:rsidR="00B44844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-Принять документ Политика Синтеза подразделения к исполнению без изменений.</w:t>
      </w:r>
    </w:p>
    <w:p w:rsidR="00D01AA4" w:rsidRPr="00830DF4" w:rsidRDefault="00AD1699" w:rsidP="00267567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br/>
      </w:r>
      <w:r w:rsidR="007B5AA4" w:rsidRPr="00830D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п.3.</w:t>
      </w:r>
      <w:r w:rsidR="00B4484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 К</w:t>
      </w:r>
      <w:r w:rsidR="00784A3F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>-Подготовить м</w:t>
      </w:r>
      <w:r w:rsidR="007B5AA4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ероприятия по развитию подразделения</w:t>
      </w:r>
      <w:r w:rsidR="009101F9" w:rsidRPr="00830D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.</w:t>
      </w:r>
      <w:r w:rsidR="009101F9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</w:r>
      <w:r w:rsidR="00934F6E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</w:t>
      </w:r>
      <w:r w:rsidR="006729D1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Ознакомиться с</w:t>
      </w:r>
      <w:r w:rsidR="00784A3F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729D1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регламентной анкетой</w:t>
      </w:r>
      <w:r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ДП подразделения</w:t>
      </w:r>
      <w:r w:rsidR="002B6CE8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="006729D1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>*</w:t>
      </w:r>
      <w:r w:rsidR="00784A3F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C35A50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Цели</w:t>
      </w:r>
      <w:r w:rsidR="006729D1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="00C35A50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729D1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задачи </w:t>
      </w:r>
      <w:r w:rsidR="00C35A50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подразделения. В конце года записать реализованные цели. </w:t>
      </w:r>
      <w:r w:rsidR="006729D1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>*</w:t>
      </w:r>
      <w:r w:rsidR="00C35A50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Предполагаемая деятельность команды на </w:t>
      </w:r>
      <w:proofErr w:type="spellStart"/>
      <w:r w:rsidR="00C35A50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следуюший</w:t>
      </w:r>
      <w:proofErr w:type="spellEnd"/>
      <w:r w:rsidR="00C35A50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год. </w:t>
      </w:r>
      <w:r w:rsid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</w:r>
      <w:r w:rsidR="00BF10E0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*</w:t>
      </w:r>
      <w:r w:rsidR="00784A3F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="00934F6E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аправления жизни соци</w:t>
      </w:r>
      <w:r w:rsidR="007B5AA4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ума. </w:t>
      </w:r>
      <w:r w:rsidR="00BF10E0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>*</w:t>
      </w:r>
      <w:r w:rsidR="007B5AA4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анкету каждый ДП вносит</w:t>
      </w:r>
      <w:r w:rsidR="002B6CE8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="007B5AA4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как он видит свой</w:t>
      </w:r>
      <w:r w:rsid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вклад в развитие подразделения, </w:t>
      </w:r>
      <w:r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основные пункты развития </w:t>
      </w:r>
      <w:r w:rsidR="002B6CE8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подразделения</w:t>
      </w:r>
      <w:r w:rsidR="007B5AA4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="009101F9" w:rsidRPr="00830D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830D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br/>
      </w:r>
      <w:r w:rsidR="00BF10E0" w:rsidRPr="00830D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*</w:t>
      </w:r>
      <w:r w:rsidR="002B6CE8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Тенденции развития на 5- 10 лет.</w:t>
      </w:r>
      <w:r w:rsidR="009101F9" w:rsidRPr="00830D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br/>
        <w:t>Постановили</w:t>
      </w:r>
      <w:r w:rsidR="009101F9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101F9" w:rsidRPr="00830D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по п.3 :</w:t>
      </w:r>
      <w:r w:rsidR="009101F9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</w:r>
      <w:r w:rsidR="007D7890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-Созвон</w:t>
      </w:r>
      <w:r w:rsidR="00784A3F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иться с</w:t>
      </w:r>
      <w:r w:rsidR="007D7890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Л. </w:t>
      </w:r>
      <w:proofErr w:type="spellStart"/>
      <w:r w:rsidR="007D7890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Барышевой</w:t>
      </w:r>
      <w:proofErr w:type="spellEnd"/>
      <w:r w:rsidR="007D7890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 возможных датах</w:t>
      </w:r>
      <w:r w:rsidR="00784A3F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проведения</w:t>
      </w:r>
      <w:r w:rsidR="00F17910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семинара</w:t>
      </w:r>
      <w:r w:rsidR="0016162F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Института Челове</w:t>
      </w:r>
      <w:r w:rsidR="009101F9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ка по тематике </w:t>
      </w:r>
      <w:proofErr w:type="spellStart"/>
      <w:r w:rsidR="009101F9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Этимическое</w:t>
      </w:r>
      <w:proofErr w:type="spellEnd"/>
      <w:r w:rsidR="009101F9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9101F9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тело</w:t>
      </w:r>
      <w:r w:rsidR="00A50D9A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="00B4484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-О</w:t>
      </w:r>
      <w:proofErr w:type="spellEnd"/>
      <w:r w:rsidR="00B4484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</w:t>
      </w:r>
      <w:r w:rsidR="009101F9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="007D7890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 xml:space="preserve">-Прослушать и проработать </w:t>
      </w:r>
      <w:r w:rsidR="00A50D9A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тексты </w:t>
      </w:r>
      <w:r w:rsidR="007D7890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45</w:t>
      </w:r>
      <w:r w:rsidR="00A50D9A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го </w:t>
      </w:r>
      <w:r w:rsidR="007D7890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синтез</w:t>
      </w:r>
      <w:r w:rsidR="00A50D9A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="007D7890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="00A50D9A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101F9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>-</w:t>
      </w:r>
      <w:r w:rsidR="00A50D9A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Устремляемся принять участие в 45 синтезе в </w:t>
      </w:r>
      <w:proofErr w:type="spellStart"/>
      <w:r w:rsidR="00A50D9A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Хайльбронне</w:t>
      </w:r>
      <w:proofErr w:type="spellEnd"/>
      <w:r w:rsidR="00A50D9A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="009101F9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>-По вторникам делать разработку-тренинг частнос</w:t>
      </w:r>
      <w:r w:rsidR="00B4484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тей </w:t>
      </w:r>
      <w:proofErr w:type="spellStart"/>
      <w:r w:rsidR="00B4484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Этимического</w:t>
      </w:r>
      <w:proofErr w:type="spellEnd"/>
      <w:r w:rsidR="00B4484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тела-Т Х</w:t>
      </w:r>
      <w:r w:rsidR="009101F9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="00FF1C48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>-Каждому ДП приступить к индивидуальной разработке части .</w:t>
      </w:r>
      <w:r w:rsidR="00B26154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>-Устремляемся активировать ядра практикой Волны Синтеза по пятницам.</w:t>
      </w:r>
      <w:r w:rsidR="0040036E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 xml:space="preserve">- Заносить в </w:t>
      </w:r>
      <w:proofErr w:type="spellStart"/>
      <w:r w:rsidR="0040036E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синтездеятельность</w:t>
      </w:r>
      <w:proofErr w:type="spellEnd"/>
      <w:r w:rsidR="0040036E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заранее даты </w:t>
      </w:r>
      <w:proofErr w:type="spellStart"/>
      <w:r w:rsidR="0040036E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Парадигмальных</w:t>
      </w:r>
      <w:proofErr w:type="spellEnd"/>
      <w:r w:rsidR="0040036E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Советов, Советов ИВО, Советов Синтеза.</w:t>
      </w:r>
      <w:r w:rsidR="00DA11DB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>-Потренироваться командой по разным космосам выходя к Владыкам Царств и Стихий и вес</w:t>
      </w:r>
      <w:r w:rsidR="003F7DB3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ти контроль куда и когда </w:t>
      </w:r>
      <w:proofErr w:type="spellStart"/>
      <w:r w:rsidR="003F7DB3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ходили</w:t>
      </w:r>
      <w:r w:rsidR="00B4484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-АФ</w:t>
      </w:r>
      <w:proofErr w:type="spellEnd"/>
      <w:r w:rsidR="0040036E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</w:r>
      <w:r w:rsidR="009101F9" w:rsidRPr="00830D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п.4.</w:t>
      </w:r>
      <w:r w:rsidR="00B4484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 К</w:t>
      </w:r>
      <w:r w:rsidR="007D7890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>-Начать подготовку к первому кругу синтеза в подразделении.</w:t>
      </w:r>
      <w:r w:rsidR="00A030C7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</w:r>
      <w:r w:rsidR="00A030C7" w:rsidRPr="00830D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Постановили</w:t>
      </w:r>
      <w:r w:rsidR="00A030C7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030C7" w:rsidRPr="00830D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по п.4 :</w:t>
      </w:r>
      <w:r w:rsidR="009101F9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>-</w:t>
      </w:r>
      <w:r w:rsidR="007D7890" w:rsidRPr="00830D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9101F9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Для активации</w:t>
      </w:r>
      <w:r w:rsidR="00A030C7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50D9A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ДП- регулярно ходим к первым 16ти ИВАС.</w:t>
      </w:r>
      <w:r w:rsidR="00A030C7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 xml:space="preserve">-Для </w:t>
      </w:r>
      <w:proofErr w:type="spellStart"/>
      <w:r w:rsidR="00A030C7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интересуюшихся</w:t>
      </w:r>
      <w:proofErr w:type="spellEnd"/>
      <w:r w:rsidR="00A030C7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синтезом отравлять им видео с обучающими</w:t>
      </w:r>
      <w:r w:rsidR="00A50D9A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тренинг</w:t>
      </w:r>
      <w:r w:rsidR="00A030C7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ам</w:t>
      </w:r>
      <w:r w:rsidR="00A50D9A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и.</w:t>
      </w:r>
      <w:r w:rsidR="00A030C7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 xml:space="preserve">- Проводить индивидуальные занятия </w:t>
      </w:r>
      <w:r w:rsidR="00FF1C48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 новенькими</w:t>
      </w:r>
      <w:r w:rsidR="00B4484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-Т Х</w:t>
      </w:r>
      <w:r w:rsidR="00A030C7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="00A030C7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</w:r>
      <w:r w:rsidR="00A030C7" w:rsidRPr="00830D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п.5.</w:t>
      </w:r>
      <w:r w:rsidR="00B4484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 К</w:t>
      </w:r>
      <w:r w:rsidR="00FF1C48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 xml:space="preserve">-Провести занятие по частям </w:t>
      </w:r>
      <w:r w:rsidR="00B4484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 столпе </w:t>
      </w:r>
      <w:proofErr w:type="spellStart"/>
      <w:r w:rsidR="00B4484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парадигмологов-Д</w:t>
      </w:r>
      <w:proofErr w:type="spellEnd"/>
      <w:r w:rsidR="00B4484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А</w:t>
      </w:r>
      <w:r w:rsidR="00FF1C48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="00B4484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</w:r>
      <w:r w:rsidR="00B44844" w:rsidRPr="00B448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п.6</w:t>
      </w:r>
      <w:r w:rsidR="00B4484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 К</w:t>
      </w:r>
      <w:r w:rsidR="0040036E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>-Практики 74 синтеза</w:t>
      </w:r>
      <w:r w:rsidR="00FF1C48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</w:r>
      <w:r w:rsidR="00D01AA4" w:rsidRPr="00830D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</w:r>
    </w:p>
    <w:p w:rsidR="001D6C53" w:rsidRPr="00830DF4" w:rsidRDefault="001D6C53" w:rsidP="00267567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6C53" w:rsidRPr="00B44844" w:rsidRDefault="001D6C53" w:rsidP="00267567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44844">
        <w:rPr>
          <w:rFonts w:ascii="Times New Roman" w:eastAsia="Times New Roman" w:hAnsi="Times New Roman" w:cs="Times New Roman"/>
          <w:sz w:val="20"/>
          <w:szCs w:val="20"/>
          <w:lang w:val="ru-RU"/>
        </w:rPr>
        <w:t>Протокол Совета ИВО составила Секретарь праздничного и развивающего синтеза Н. Вернер</w:t>
      </w:r>
      <w:r w:rsidR="00E84B33" w:rsidRPr="00B44844">
        <w:rPr>
          <w:rFonts w:ascii="Times New Roman" w:eastAsia="Times New Roman" w:hAnsi="Times New Roman" w:cs="Times New Roman"/>
          <w:sz w:val="20"/>
          <w:szCs w:val="20"/>
          <w:lang w:val="ru-RU"/>
        </w:rPr>
        <w:br/>
      </w:r>
      <w:r w:rsidRPr="00B44844">
        <w:rPr>
          <w:rFonts w:ascii="Times New Roman" w:eastAsia="Times New Roman" w:hAnsi="Times New Roman" w:cs="Times New Roman"/>
          <w:sz w:val="20"/>
          <w:szCs w:val="20"/>
          <w:lang w:val="ru-RU"/>
        </w:rPr>
        <w:t>(Стяжала поручение )</w:t>
      </w:r>
    </w:p>
    <w:p w:rsidR="001D6C53" w:rsidRPr="00830DF4" w:rsidRDefault="001D6C53" w:rsidP="00267567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4844">
        <w:rPr>
          <w:rFonts w:ascii="Times New Roman" w:eastAsia="Times New Roman" w:hAnsi="Times New Roman" w:cs="Times New Roman"/>
          <w:sz w:val="20"/>
          <w:szCs w:val="20"/>
          <w:lang w:val="ru-RU"/>
        </w:rPr>
        <w:t>Протокол проверила Глава подразделения ИВДИВО Вестфалия О.Коше</w:t>
      </w:r>
    </w:p>
    <w:p w:rsidR="00B35971" w:rsidRDefault="00B35971" w:rsidP="00267567">
      <w:pPr>
        <w:rPr>
          <w:rFonts w:ascii="Times New Roman" w:eastAsia="Times New Roman" w:hAnsi="Times New Roman" w:cs="Times New Roman"/>
          <w:sz w:val="32"/>
          <w:szCs w:val="32"/>
          <w:lang w:val="ru-RU"/>
        </w:rPr>
      </w:pPr>
    </w:p>
    <w:p w:rsidR="00FD4E35" w:rsidRDefault="00593F7A" w:rsidP="00267567">
      <w:pPr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br/>
        <w:t xml:space="preserve">   </w:t>
      </w:r>
      <w:r w:rsidR="00FD4E35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="00FD4E35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br/>
      </w:r>
      <w:r w:rsidR="00FD4E35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lastRenderedPageBreak/>
        <w:t xml:space="preserve">   </w:t>
      </w:r>
      <w:r w:rsidR="00FD4E35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br/>
        <w:t xml:space="preserve">   </w:t>
      </w:r>
    </w:p>
    <w:p w:rsidR="004F17A9" w:rsidRDefault="004F17A9" w:rsidP="00267567">
      <w:pPr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</w:p>
    <w:p w:rsidR="0086026E" w:rsidRPr="00267567" w:rsidRDefault="004F17A9" w:rsidP="00267567">
      <w:pPr>
        <w:rPr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="00267567" w:rsidRPr="0026756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br/>
      </w:r>
    </w:p>
    <w:sectPr w:rsidR="0086026E" w:rsidRPr="00267567" w:rsidSect="0086026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hyphenationZone w:val="425"/>
  <w:characterSpacingControl w:val="doNotCompress"/>
  <w:compat/>
  <w:rsids>
    <w:rsidRoot w:val="00267567"/>
    <w:rsid w:val="000A493D"/>
    <w:rsid w:val="000F5FB3"/>
    <w:rsid w:val="0016162F"/>
    <w:rsid w:val="00186ABA"/>
    <w:rsid w:val="00186BFE"/>
    <w:rsid w:val="001C171F"/>
    <w:rsid w:val="001D6C53"/>
    <w:rsid w:val="00233B0E"/>
    <w:rsid w:val="0024058E"/>
    <w:rsid w:val="00247170"/>
    <w:rsid w:val="00267567"/>
    <w:rsid w:val="0029255B"/>
    <w:rsid w:val="002B6CE8"/>
    <w:rsid w:val="00366F6D"/>
    <w:rsid w:val="003F7DB3"/>
    <w:rsid w:val="0040036E"/>
    <w:rsid w:val="00480229"/>
    <w:rsid w:val="004D0893"/>
    <w:rsid w:val="004F17A9"/>
    <w:rsid w:val="0053196D"/>
    <w:rsid w:val="00593F7A"/>
    <w:rsid w:val="005B06AA"/>
    <w:rsid w:val="005F21EA"/>
    <w:rsid w:val="00631879"/>
    <w:rsid w:val="006729D1"/>
    <w:rsid w:val="006C06BE"/>
    <w:rsid w:val="00743937"/>
    <w:rsid w:val="00743D98"/>
    <w:rsid w:val="00784A3F"/>
    <w:rsid w:val="007B5AA4"/>
    <w:rsid w:val="007D7890"/>
    <w:rsid w:val="00830DF4"/>
    <w:rsid w:val="0086026E"/>
    <w:rsid w:val="009101F9"/>
    <w:rsid w:val="00934F6E"/>
    <w:rsid w:val="00943277"/>
    <w:rsid w:val="009E1C5C"/>
    <w:rsid w:val="00A030C7"/>
    <w:rsid w:val="00A34665"/>
    <w:rsid w:val="00A50D9A"/>
    <w:rsid w:val="00A74A13"/>
    <w:rsid w:val="00AD1699"/>
    <w:rsid w:val="00B14711"/>
    <w:rsid w:val="00B26154"/>
    <w:rsid w:val="00B35971"/>
    <w:rsid w:val="00B44844"/>
    <w:rsid w:val="00B5509B"/>
    <w:rsid w:val="00BF10E0"/>
    <w:rsid w:val="00C05C58"/>
    <w:rsid w:val="00C30659"/>
    <w:rsid w:val="00C35A50"/>
    <w:rsid w:val="00C8047D"/>
    <w:rsid w:val="00C87ECC"/>
    <w:rsid w:val="00CA63CE"/>
    <w:rsid w:val="00CD1DC9"/>
    <w:rsid w:val="00D003DE"/>
    <w:rsid w:val="00D01AA4"/>
    <w:rsid w:val="00D13327"/>
    <w:rsid w:val="00D66EFA"/>
    <w:rsid w:val="00D84BB8"/>
    <w:rsid w:val="00DA11DB"/>
    <w:rsid w:val="00DE1E7D"/>
    <w:rsid w:val="00E84B33"/>
    <w:rsid w:val="00EC3685"/>
    <w:rsid w:val="00EF3400"/>
    <w:rsid w:val="00F17910"/>
    <w:rsid w:val="00F2176C"/>
    <w:rsid w:val="00F569F2"/>
    <w:rsid w:val="00F63A07"/>
    <w:rsid w:val="00FA14BE"/>
    <w:rsid w:val="00FD4E35"/>
    <w:rsid w:val="00FF1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5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267567"/>
    <w:pPr>
      <w:spacing w:after="160" w:line="259" w:lineRule="auto"/>
    </w:pPr>
    <w:rPr>
      <w:rFonts w:ascii="Calibri" w:eastAsia="Calibri" w:hAnsi="Calibri" w:cs="Calibri"/>
      <w:lang w:val="ru-RU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428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Werner</dc:creator>
  <cp:lastModifiedBy>Natalia Werner</cp:lastModifiedBy>
  <cp:revision>6</cp:revision>
  <dcterms:created xsi:type="dcterms:W3CDTF">2025-10-25T08:32:00Z</dcterms:created>
  <dcterms:modified xsi:type="dcterms:W3CDTF">2025-11-07T21:05:00Z</dcterms:modified>
</cp:coreProperties>
</file>